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D3" w:rsidRDefault="00F50CD3" w:rsidP="00F50CD3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>Readers Cup Questions Template 2011</w:t>
      </w:r>
    </w:p>
    <w:p w:rsidR="00F50CD3" w:rsidRDefault="00F50CD3" w:rsidP="00F50CD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477"/>
        <w:gridCol w:w="3419"/>
        <w:gridCol w:w="2340"/>
        <w:gridCol w:w="2160"/>
      </w:tblGrid>
      <w:tr w:rsidR="00F50CD3" w:rsidTr="00F50CD3">
        <w:trPr>
          <w:trHeight w:val="31"/>
        </w:trPr>
        <w:tc>
          <w:tcPr>
            <w:tcW w:w="1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CBCA Readers Cup 2011</w:t>
            </w:r>
          </w:p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Title: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Down the Rabbit Hole – Peter Abrahams</w:t>
            </w:r>
          </w:p>
        </w:tc>
      </w:tr>
      <w:tr w:rsidR="00F50CD3" w:rsidTr="00F50CD3">
        <w:trPr>
          <w:trHeight w:val="31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Question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Answer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Reference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3" w:rsidRDefault="00F50CD3">
            <w:pPr>
              <w:spacing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50CD3" w:rsidTr="00F50CD3">
        <w:trPr>
          <w:trHeight w:val="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Who said you could find out all you needed to know about people from the little things – the trifles?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Sherlock Holmes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P9,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50CD3" w:rsidTr="00F50CD3">
        <w:trPr>
          <w:trHeight w:val="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cars did Ingrid’s parents drive?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Mother – 3 yr old green Mazda MPV with uncool bumper stickers</w:t>
            </w:r>
          </w:p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Father – 2 door silver Audi TT, cool car no bumper stickers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P11, 15-23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50CD3" w:rsidTr="00F50CD3">
        <w:trPr>
          <w:trHeight w:val="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was more boring than sitting on the bench for a whole soccer game?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Maths class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P12,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50CD3" w:rsidTr="00F50CD3">
        <w:trPr>
          <w:trHeight w:val="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List four crimes that occur in Echo Falls.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-driving under the influence</w:t>
            </w:r>
          </w:p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-underage drinking</w:t>
            </w:r>
          </w:p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-any age drugging</w:t>
            </w:r>
          </w:p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-theft</w:t>
            </w:r>
          </w:p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-late night mugging</w:t>
            </w:r>
          </w:p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-bad checks</w:t>
            </w:r>
          </w:p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-domestic violence</w:t>
            </w:r>
          </w:p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-occasional bar fights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P20, 18-23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50CD3" w:rsidTr="00F50CD3">
        <w:trPr>
          <w:trHeight w:val="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was horrible about sharing a bathroom with Ty?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hAnsi="Comic Sans MS"/>
                <w:sz w:val="20"/>
                <w:szCs w:val="20"/>
                <w:lang w:eastAsia="en-AU"/>
              </w:rPr>
              <w:t>-His aim was worse than a blind mans</w:t>
            </w:r>
          </w:p>
          <w:p w:rsidR="00F50CD3" w:rsidRDefault="00F50CD3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hAnsi="Comic Sans MS"/>
                <w:sz w:val="20"/>
                <w:szCs w:val="20"/>
                <w:lang w:eastAsia="en-AU"/>
              </w:rPr>
              <w:t>-required four towels to dry himself</w:t>
            </w:r>
          </w:p>
          <w:p w:rsidR="00F50CD3" w:rsidRDefault="00F50CD3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hAnsi="Comic Sans MS"/>
                <w:sz w:val="20"/>
                <w:szCs w:val="20"/>
                <w:lang w:eastAsia="en-AU"/>
              </w:rPr>
              <w:t>-left the towels in a soggy pile</w:t>
            </w:r>
          </w:p>
          <w:p w:rsidR="00F50CD3" w:rsidRDefault="00F50CD3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hAnsi="Comic Sans MS"/>
                <w:sz w:val="20"/>
                <w:szCs w:val="20"/>
                <w:lang w:eastAsia="en-AU"/>
              </w:rPr>
              <w:t>-shaved &amp; left blood spotted meringues in the sink</w:t>
            </w:r>
          </w:p>
          <w:p w:rsidR="00F50CD3" w:rsidRDefault="00F50CD3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hAnsi="Comic Sans MS"/>
                <w:sz w:val="20"/>
                <w:szCs w:val="20"/>
                <w:lang w:eastAsia="en-AU"/>
              </w:rPr>
              <w:t>- experimenter of men’s cologne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P29, 13-19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D3" w:rsidRDefault="00F50CD3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F66E36" w:rsidRDefault="00884D5A"/>
    <w:sectPr w:rsidR="00F66E36" w:rsidSect="00F50C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D3"/>
    <w:rsid w:val="006A78E7"/>
    <w:rsid w:val="006E4B4C"/>
    <w:rsid w:val="00884D5A"/>
    <w:rsid w:val="00EF2A9D"/>
    <w:rsid w:val="00F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Macintosh Word</Application>
  <DocSecurity>4</DocSecurity>
  <Lines>7</Lines>
  <Paragraphs>1</Paragraphs>
  <ScaleCrop>false</ScaleCrop>
  <Company>St Stephens Catholic College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sgillies</dc:creator>
  <cp:keywords/>
  <dc:description/>
  <cp:lastModifiedBy>Fran Hughes</cp:lastModifiedBy>
  <cp:revision>2</cp:revision>
  <dcterms:created xsi:type="dcterms:W3CDTF">2012-03-29T03:45:00Z</dcterms:created>
  <dcterms:modified xsi:type="dcterms:W3CDTF">2012-03-29T03:45:00Z</dcterms:modified>
</cp:coreProperties>
</file>